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BFBFBF" w:themeColor="background1" w:themeShade="BF"/>
  <w:body>
    <w:p w:rsidR="004F69F7" w:rsidRDefault="00F0020E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26FEA73D" wp14:editId="1262899B">
            <wp:simplePos x="0" y="0"/>
            <wp:positionH relativeFrom="column">
              <wp:posOffset>-794385</wp:posOffset>
            </wp:positionH>
            <wp:positionV relativeFrom="paragraph">
              <wp:posOffset>-499745</wp:posOffset>
            </wp:positionV>
            <wp:extent cx="2867025" cy="2122805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 рдш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2122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FC5005" wp14:editId="3096DF3B">
                <wp:simplePos x="0" y="0"/>
                <wp:positionH relativeFrom="column">
                  <wp:posOffset>-641985</wp:posOffset>
                </wp:positionH>
                <wp:positionV relativeFrom="paragraph">
                  <wp:posOffset>1823085</wp:posOffset>
                </wp:positionV>
                <wp:extent cx="6591300" cy="7848600"/>
                <wp:effectExtent l="57150" t="38100" r="76200" b="9525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300" cy="78486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020E" w:rsidRPr="00F0020E" w:rsidRDefault="00F0020E" w:rsidP="00F0020E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4"/>
                                <w:szCs w:val="24"/>
                              </w:rPr>
                            </w:pPr>
                            <w:r w:rsidRPr="00F0020E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4"/>
                                <w:szCs w:val="24"/>
                              </w:rPr>
                              <w:t>26 октября в нашей школе прошли классные часы, посвященные Дню рождения РДШ.</w:t>
                            </w:r>
                          </w:p>
                          <w:p w:rsidR="0086135D" w:rsidRPr="00F0020E" w:rsidRDefault="0086135D" w:rsidP="00F0020E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F0020E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Российское движение школьников (РДШ) — общественно-государственная детско-юношеская организация, деятельность которой целиком сосредоточена на развитии и воспитании школьников. В своей деятельности РДШ стремится объединять и координировать организации и лица, занимающиеся воспитанием подрастающего поколения и формированием личности.</w:t>
                            </w:r>
                          </w:p>
                          <w:p w:rsidR="0086135D" w:rsidRPr="00F0020E" w:rsidRDefault="0086135D" w:rsidP="00F0020E">
                            <w:pPr>
                              <w:spacing w:after="0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F0020E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29 октября 2015 года президент РФ Владимир Путин подписал указ о создании новой общенациональной общественной организации – Российского движения школьников. А уже в мае следующего года состоялся первый съезд Российского движения школьников (РДШ) на базе МГУ им. Ломоносова, где были определены основные цели и задачи организации, избран состав координационного совета и представлена символика. В работе съезда принимали участие политики, деятели культуры и искусства РФ, эксперты, преподаватели, студент</w:t>
                            </w:r>
                            <w:r w:rsidR="00F0020E" w:rsidRPr="00F0020E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ы и, конечно, сами школьники. </w:t>
                            </w:r>
                          </w:p>
                          <w:p w:rsidR="00F0020E" w:rsidRPr="00F0020E" w:rsidRDefault="00F0020E" w:rsidP="00F0020E">
                            <w:pPr>
                              <w:spacing w:after="0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F0020E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На учредительном съезде организации также был принят устав Российского движения школьников. В документе сообщается, что РДШ работает на основе самоуправления, равноправия, добровольного участия, гласности и законности. Согласно уставу, высший руководящий орган организации – Съезд - созывается раз в три года. </w:t>
                            </w:r>
                          </w:p>
                          <w:p w:rsidR="00F0020E" w:rsidRPr="00F0020E" w:rsidRDefault="00F0020E" w:rsidP="00F0020E">
                            <w:pPr>
                              <w:spacing w:after="0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F0020E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Разработкой эмблемы РДШ занимались молодые дизайнеры, приехавшие на форум «Таврида». Они проанализировали более 1000 работ ребят со всей страны, выделили в них общие элементы, и получилась эмблема, в которой всё не случайно. Состоит она из трёх пересекающихся кругов цвета российского триколора. Их пересечение символизирует единство подхода к развитию и деятельности организации. В центре логотипа, внутри пересечения, находится книга – символ знаний.</w:t>
                            </w:r>
                          </w:p>
                          <w:p w:rsidR="00F0020E" w:rsidRPr="00F0020E" w:rsidRDefault="00F0020E" w:rsidP="00F0020E">
                            <w:pPr>
                              <w:spacing w:after="0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F0020E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  Музыку к гимну движения абсолютно бесплатно написал композитор Игорь Крутой, а слова – поэтесса Джахан Поллыева. Как отмечал Игорь Яковлевич, он писал песню не для того, чтобы она стала каким-то призывом к действию или лозунгом. Главная его цель – создать красивую и современную композицию, которую детям хотелось бы слушать и петь. Именно Крутой захотел, чтобы слова к песне придумала Джахан Поллыева. Авторы уверены, что произведение станет настоящим гимном РДШ и всех школьников. Исполнили композицию ученики академии Игоря Крутого. </w:t>
                            </w:r>
                          </w:p>
                          <w:p w:rsidR="00F0020E" w:rsidRDefault="00F0020E" w:rsidP="00F0020E">
                            <w:pPr>
                              <w:spacing w:after="0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F0020E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Главные цели российского движения школьников – это содействие совершенствованию политики в вопросах воспитания школьников и формирование личности учащихся в соответствии с системой ценностей российского общества. Эти цели будут решаться в рамках нескольких направлений: личностное развитие; гражданская активность; военно-патриотическое; информационно-медийное направление. </w:t>
                            </w:r>
                          </w:p>
                          <w:p w:rsidR="00F0020E" w:rsidRPr="00F0020E" w:rsidRDefault="00F0020E" w:rsidP="00F0020E">
                            <w:pPr>
                              <w:spacing w:after="0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F0020E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Многие убеждены в том, что нашим детям необходимо Российское движение школьников, что это их шанс стать достойными людьми. Занимаясь спортом и общественными делами, изучая историю страны, активно и с пользой проводя досуг, ребята становятся достойными гражданами нашей великой и необъятной родины.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-50.55pt;margin-top:143.55pt;width:519pt;height:6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F0020E" w:rsidRPr="00F0020E" w:rsidRDefault="00F0020E" w:rsidP="00F0020E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b/>
                          <w:noProof/>
                          <w:sz w:val="24"/>
                          <w:szCs w:val="24"/>
                        </w:rPr>
                      </w:pPr>
                      <w:r w:rsidRPr="00F0020E">
                        <w:rPr>
                          <w:rFonts w:ascii="Times New Roman" w:hAnsi="Times New Roman" w:cs="Times New Roman"/>
                          <w:b/>
                          <w:noProof/>
                          <w:sz w:val="24"/>
                          <w:szCs w:val="24"/>
                        </w:rPr>
                        <w:t>26 октября в нашей школе прошли классные часы, посвященные Дню рождения РДШ.</w:t>
                      </w:r>
                    </w:p>
                    <w:p w:rsidR="0086135D" w:rsidRPr="00F0020E" w:rsidRDefault="0086135D" w:rsidP="00F0020E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F0020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Российское движение школьников (РДШ) — общественно-государственная детско-юношеская организация, деятельность которой целиком сосредоточена на развитии и воспитании школьников. В своей деятельности РДШ стремится объединять и координировать организации и лица, занимающиеся воспитанием подрастающего поколения и формированием личности.</w:t>
                      </w:r>
                    </w:p>
                    <w:p w:rsidR="0086135D" w:rsidRPr="00F0020E" w:rsidRDefault="0086135D" w:rsidP="00F0020E">
                      <w:pPr>
                        <w:spacing w:after="0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F0020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29 октября 2015 года президент РФ Владимир Путин подписал указ о создании новой общенациональной общественной организации – Российского движения школьников. А уже в мае следующего года состоялся первый съезд Российского движения школьников (РДШ) на базе МГУ им. Ломоносова, где были определены основные цели и задачи организации, избран состав координационного совета и представлена символика. В работе съезда принимали участие политики, деятели культуры и искусства РФ, эксперты, преподаватели, студент</w:t>
                      </w:r>
                      <w:r w:rsidR="00F0020E" w:rsidRPr="00F0020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ы и, конечно, сами школьники. </w:t>
                      </w:r>
                    </w:p>
                    <w:p w:rsidR="00F0020E" w:rsidRPr="00F0020E" w:rsidRDefault="00F0020E" w:rsidP="00F0020E">
                      <w:pPr>
                        <w:spacing w:after="0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F0020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На учредительном съезде организации также был принят устав Российского движения школьников. В документе сообщается, что РДШ работает на основе самоуправления, равноправия, добровольного участия, гласности и законности. Согласно уставу, высший руководящий орган организации – Съезд - созывается раз в три года. </w:t>
                      </w:r>
                    </w:p>
                    <w:p w:rsidR="00F0020E" w:rsidRPr="00F0020E" w:rsidRDefault="00F0020E" w:rsidP="00F0020E">
                      <w:pPr>
                        <w:spacing w:after="0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F0020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Разработкой эмблемы РДШ занимались молодые дизайнеры, приехавшие на форум «Таврида». Они проанализировали более 1000 работ ребят со всей страны, выделили в них общие элементы, и получилась эмблема, в которой всё не случайно. Состоит она из трёх пересекающихся кругов цвета российского триколора. Их пересечение символизирует единство подхода к развитию и деятельности организации. В центре логотипа, внутри пересечения, находится книга – символ знаний.</w:t>
                      </w:r>
                    </w:p>
                    <w:p w:rsidR="00F0020E" w:rsidRPr="00F0020E" w:rsidRDefault="00F0020E" w:rsidP="00F0020E">
                      <w:pPr>
                        <w:spacing w:after="0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F0020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  Музыку к гимну движения абсолютно бесплатно написал композитор Игорь Крутой, а слова – поэтесса Джахан Поллыева. Как отмечал Игорь Яковлевич, он писал песню не для того, чтобы она стала каким-то призывом к действию или лозунгом. Главная его цель – создать красивую и современную композицию, которую детям хотелось бы слушать и петь. Именно Крутой захотел, чтобы слова к песне придумала Джахан Поллыева. Авторы уверены, что произведение станет настоящим гимном РДШ и всех школьников. Исполнили композицию ученики академии Игоря Крутого. </w:t>
                      </w:r>
                    </w:p>
                    <w:p w:rsidR="00F0020E" w:rsidRDefault="00F0020E" w:rsidP="00F0020E">
                      <w:pPr>
                        <w:spacing w:after="0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F0020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Главные цели российского движения школьников – это содействие совершенствованию политики в вопросах воспитания школьников и формирование личности учащихся в соответствии с системой ценностей российского общества. Эти цели будут решаться в рамках нескольких направлений: личностное развитие; гражданская активность; военно-патриотическое; информационно-медийное направление. </w:t>
                      </w:r>
                    </w:p>
                    <w:p w:rsidR="00F0020E" w:rsidRPr="00F0020E" w:rsidRDefault="00F0020E" w:rsidP="00F0020E">
                      <w:pPr>
                        <w:spacing w:after="0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F0020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Многие убеждены в том, что нашим детям необходимо Российское движение школьников, что это их шанс стать достойными людьми. Занимаясь спортом и общественными делами, изучая историю страны, активно и с пользой проводя досуг, ребята становятся достойными гражданами нашей великой и необъятной родины. </w:t>
                      </w:r>
                    </w:p>
                  </w:txbxContent>
                </v:textbox>
              </v:shape>
            </w:pict>
          </mc:Fallback>
        </mc:AlternateContent>
      </w:r>
      <w:r w:rsidR="0086135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8A79BB" wp14:editId="0C6CF84B">
                <wp:simplePos x="0" y="0"/>
                <wp:positionH relativeFrom="column">
                  <wp:posOffset>2120264</wp:posOffset>
                </wp:positionH>
                <wp:positionV relativeFrom="paragraph">
                  <wp:posOffset>-501015</wp:posOffset>
                </wp:positionV>
                <wp:extent cx="4043045" cy="1828800"/>
                <wp:effectExtent l="57150" t="38100" r="71755" b="8699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43045" cy="18288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135D" w:rsidRPr="0086135D" w:rsidRDefault="0086135D" w:rsidP="0086135D">
                            <w:pPr>
                              <w:jc w:val="center"/>
                              <w:rPr>
                                <w:rFonts w:ascii="Monotype Corsiva" w:hAnsi="Monotype Corsiva"/>
                                <w:b/>
                                <w:color w:val="00B0F0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6135D">
                              <w:rPr>
                                <w:rFonts w:ascii="Monotype Corsiva" w:hAnsi="Monotype Corsiva"/>
                                <w:b/>
                                <w:color w:val="00B0F0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День рождения РДШ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Поле 1" o:spid="_x0000_s1027" style="position:absolute;margin-left:166.95pt;margin-top:-39.45pt;width:318.3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 style="mso-fit-shape-to-text:t">
                  <w:txbxContent>
                    <w:p w:rsidR="0086135D" w:rsidRPr="0086135D" w:rsidRDefault="0086135D" w:rsidP="0086135D">
                      <w:pPr>
                        <w:jc w:val="center"/>
                        <w:rPr>
                          <w:rFonts w:ascii="Monotype Corsiva" w:hAnsi="Monotype Corsiva"/>
                          <w:b/>
                          <w:color w:val="00B0F0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86135D">
                        <w:rPr>
                          <w:rFonts w:ascii="Monotype Corsiva" w:hAnsi="Monotype Corsiva"/>
                          <w:b/>
                          <w:color w:val="00B0F0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День рождения РДШ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4F69F7" w:rsidSect="00F0020E">
      <w:footerReference w:type="default" r:id="rId8"/>
      <w:pgSz w:w="11906" w:h="16838"/>
      <w:pgMar w:top="1134" w:right="566" w:bottom="1134" w:left="1701" w:header="708" w:footer="2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AE5" w:rsidRDefault="00FA5AE5" w:rsidP="0086135D">
      <w:pPr>
        <w:spacing w:after="0" w:line="240" w:lineRule="auto"/>
      </w:pPr>
      <w:r>
        <w:separator/>
      </w:r>
    </w:p>
  </w:endnote>
  <w:endnote w:type="continuationSeparator" w:id="0">
    <w:p w:rsidR="00FA5AE5" w:rsidRDefault="00FA5AE5" w:rsidP="00861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5284161"/>
      <w:docPartObj>
        <w:docPartGallery w:val="Page Numbers (Bottom of Page)"/>
        <w:docPartUnique/>
      </w:docPartObj>
    </w:sdtPr>
    <w:sdtEndPr>
      <w:rPr>
        <w:rFonts w:ascii="Monotype Corsiva" w:hAnsi="Monotype Corsiva"/>
        <w:b/>
        <w:sz w:val="44"/>
        <w:szCs w:val="44"/>
      </w:rPr>
    </w:sdtEndPr>
    <w:sdtContent>
      <w:p w:rsidR="0086135D" w:rsidRPr="0086135D" w:rsidRDefault="0086135D" w:rsidP="00F0020E">
        <w:pPr>
          <w:pStyle w:val="a5"/>
          <w:tabs>
            <w:tab w:val="clear" w:pos="9355"/>
            <w:tab w:val="right" w:pos="9639"/>
          </w:tabs>
          <w:jc w:val="right"/>
          <w:rPr>
            <w:rFonts w:ascii="Monotype Corsiva" w:hAnsi="Monotype Corsiva"/>
            <w:b/>
            <w:sz w:val="44"/>
            <w:szCs w:val="44"/>
          </w:rPr>
        </w:pPr>
        <w:r>
          <w:rPr>
            <w:rFonts w:ascii="Monotype Corsiva" w:hAnsi="Monotype Corsiva"/>
            <w:b/>
            <w:sz w:val="44"/>
            <w:szCs w:val="44"/>
          </w:rPr>
          <w:t>5</w:t>
        </w:r>
      </w:p>
    </w:sdtContent>
  </w:sdt>
  <w:p w:rsidR="0086135D" w:rsidRDefault="0086135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AE5" w:rsidRDefault="00FA5AE5" w:rsidP="0086135D">
      <w:pPr>
        <w:spacing w:after="0" w:line="240" w:lineRule="auto"/>
      </w:pPr>
      <w:r>
        <w:separator/>
      </w:r>
    </w:p>
  </w:footnote>
  <w:footnote w:type="continuationSeparator" w:id="0">
    <w:p w:rsidR="00FA5AE5" w:rsidRDefault="00FA5AE5" w:rsidP="008613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A28"/>
    <w:rsid w:val="004F69F7"/>
    <w:rsid w:val="006E7ACE"/>
    <w:rsid w:val="0086135D"/>
    <w:rsid w:val="00CB5A28"/>
    <w:rsid w:val="00F0020E"/>
    <w:rsid w:val="00FA5AE5"/>
    <w:rsid w:val="00FF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13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6135D"/>
  </w:style>
  <w:style w:type="paragraph" w:styleId="a5">
    <w:name w:val="footer"/>
    <w:basedOn w:val="a"/>
    <w:link w:val="a6"/>
    <w:uiPriority w:val="99"/>
    <w:unhideWhenUsed/>
    <w:rsid w:val="008613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6135D"/>
  </w:style>
  <w:style w:type="paragraph" w:styleId="a7">
    <w:name w:val="Balloon Text"/>
    <w:basedOn w:val="a"/>
    <w:link w:val="a8"/>
    <w:uiPriority w:val="99"/>
    <w:semiHidden/>
    <w:unhideWhenUsed/>
    <w:rsid w:val="00861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6135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8613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13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6135D"/>
  </w:style>
  <w:style w:type="paragraph" w:styleId="a5">
    <w:name w:val="footer"/>
    <w:basedOn w:val="a"/>
    <w:link w:val="a6"/>
    <w:uiPriority w:val="99"/>
    <w:unhideWhenUsed/>
    <w:rsid w:val="008613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6135D"/>
  </w:style>
  <w:style w:type="paragraph" w:styleId="a7">
    <w:name w:val="Balloon Text"/>
    <w:basedOn w:val="a"/>
    <w:link w:val="a8"/>
    <w:uiPriority w:val="99"/>
    <w:semiHidden/>
    <w:unhideWhenUsed/>
    <w:rsid w:val="00861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6135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8613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2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4</cp:revision>
  <cp:lastPrinted>2022-11-06T18:24:00Z</cp:lastPrinted>
  <dcterms:created xsi:type="dcterms:W3CDTF">2022-11-06T16:39:00Z</dcterms:created>
  <dcterms:modified xsi:type="dcterms:W3CDTF">2022-11-06T18:24:00Z</dcterms:modified>
</cp:coreProperties>
</file>